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B7EC" w14:textId="07F38A10" w:rsidR="00693188" w:rsidRPr="006D0B87" w:rsidRDefault="00174031" w:rsidP="006D0B87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6D0B87">
        <w:rPr>
          <w:rFonts w:ascii="Arial" w:hAnsi="Arial" w:cs="Arial"/>
          <w:sz w:val="24"/>
          <w:szCs w:val="24"/>
          <w:lang w:val="en-US"/>
        </w:rPr>
        <w:t>Natural Readers</w:t>
      </w:r>
    </w:p>
    <w:p w14:paraId="2504457B" w14:textId="29FD32FB" w:rsidR="00174031" w:rsidRDefault="00174031">
      <w:pPr>
        <w:rPr>
          <w:rFonts w:ascii="Arial" w:hAnsi="Arial" w:cs="Arial"/>
          <w:sz w:val="24"/>
          <w:szCs w:val="24"/>
          <w:lang w:val="en-US"/>
        </w:rPr>
      </w:pPr>
      <w:r w:rsidRPr="39B26656">
        <w:rPr>
          <w:rFonts w:ascii="Arial" w:hAnsi="Arial" w:cs="Arial"/>
          <w:sz w:val="24"/>
          <w:szCs w:val="24"/>
          <w:lang w:val="en-US"/>
        </w:rPr>
        <w:t>Online platform where documents can be uploaded to have them read</w:t>
      </w:r>
      <w:r w:rsidR="54C408E7" w:rsidRPr="39B26656">
        <w:rPr>
          <w:rFonts w:ascii="Arial" w:hAnsi="Arial" w:cs="Arial"/>
          <w:sz w:val="24"/>
          <w:szCs w:val="24"/>
          <w:lang w:val="en-US"/>
        </w:rPr>
        <w:t xml:space="preserve"> </w:t>
      </w:r>
      <w:r w:rsidRPr="39B26656">
        <w:rPr>
          <w:rFonts w:ascii="Arial" w:hAnsi="Arial" w:cs="Arial"/>
          <w:sz w:val="24"/>
          <w:szCs w:val="24"/>
          <w:lang w:val="en-US"/>
        </w:rPr>
        <w:t xml:space="preserve">aloud. </w:t>
      </w:r>
    </w:p>
    <w:p w14:paraId="13942069" w14:textId="77777777" w:rsidR="006D0B87" w:rsidRPr="006D0B87" w:rsidRDefault="006D0B87">
      <w:pPr>
        <w:rPr>
          <w:rFonts w:ascii="Arial" w:hAnsi="Arial" w:cs="Arial"/>
          <w:sz w:val="24"/>
          <w:szCs w:val="24"/>
          <w:lang w:val="en-US"/>
        </w:rPr>
      </w:pPr>
    </w:p>
    <w:p w14:paraId="354D3427" w14:textId="2E6EBEB1" w:rsidR="00174031" w:rsidRPr="006D0B87" w:rsidRDefault="00174031" w:rsidP="001740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39B26656">
        <w:rPr>
          <w:rFonts w:ascii="Arial" w:hAnsi="Arial" w:cs="Arial"/>
          <w:sz w:val="24"/>
          <w:szCs w:val="24"/>
          <w:lang w:val="en-US"/>
        </w:rPr>
        <w:t>Click this link o</w:t>
      </w:r>
      <w:r w:rsidRPr="39B26656">
        <w:rPr>
          <w:rFonts w:ascii="Arial" w:hAnsi="Arial" w:cs="Arial"/>
          <w:sz w:val="24"/>
          <w:szCs w:val="24"/>
        </w:rPr>
        <w:t xml:space="preserve">r copy and paste the address into </w:t>
      </w:r>
      <w:r w:rsidR="29C475A5" w:rsidRPr="39B26656">
        <w:rPr>
          <w:rFonts w:ascii="Arial" w:hAnsi="Arial" w:cs="Arial"/>
          <w:sz w:val="24"/>
          <w:szCs w:val="24"/>
        </w:rPr>
        <w:t>web search</w:t>
      </w:r>
      <w:r w:rsidRPr="39B26656">
        <w:rPr>
          <w:rFonts w:ascii="Arial" w:hAnsi="Arial" w:cs="Arial"/>
          <w:sz w:val="24"/>
          <w:szCs w:val="24"/>
        </w:rPr>
        <w:t xml:space="preserve"> bar:</w:t>
      </w:r>
    </w:p>
    <w:p w14:paraId="03AD6E36" w14:textId="337EFF91" w:rsidR="00174031" w:rsidRPr="006D0B87" w:rsidRDefault="00E8304F" w:rsidP="00174031">
      <w:pPr>
        <w:ind w:firstLine="360"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174031" w:rsidRPr="006D0B87">
          <w:rPr>
            <w:rStyle w:val="Hyperlink"/>
            <w:rFonts w:ascii="Arial" w:hAnsi="Arial" w:cs="Arial"/>
            <w:sz w:val="24"/>
            <w:szCs w:val="24"/>
            <w:lang w:val="en-US"/>
          </w:rPr>
          <w:t>https://www.naturalreaders.com/</w:t>
        </w:r>
      </w:hyperlink>
    </w:p>
    <w:p w14:paraId="2A1F3C9D" w14:textId="7A4E298E" w:rsidR="00174031" w:rsidRPr="006D0B87" w:rsidRDefault="00174031" w:rsidP="001740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D0B87">
        <w:rPr>
          <w:rFonts w:ascii="Arial" w:hAnsi="Arial" w:cs="Arial"/>
          <w:sz w:val="24"/>
          <w:szCs w:val="24"/>
          <w:lang w:val="en-US"/>
        </w:rPr>
        <w:t>Click blue button, bottom left – Go To Online reader</w:t>
      </w:r>
    </w:p>
    <w:p w14:paraId="1E94C614" w14:textId="7CB9A986" w:rsidR="00174031" w:rsidRDefault="00174031">
      <w:pPr>
        <w:rPr>
          <w:lang w:val="en-US"/>
        </w:rPr>
      </w:pPr>
      <w:r w:rsidRPr="00174031">
        <w:rPr>
          <w:noProof/>
        </w:rPr>
        <w:drawing>
          <wp:anchor distT="0" distB="0" distL="114300" distR="114300" simplePos="0" relativeHeight="251659264" behindDoc="1" locked="0" layoutInCell="1" allowOverlap="1" wp14:anchorId="79A966B2" wp14:editId="2F061D4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1510" cy="2522855"/>
            <wp:effectExtent l="0" t="0" r="2540" b="0"/>
            <wp:wrapTight wrapText="bothSides">
              <wp:wrapPolygon edited="0">
                <wp:start x="0" y="0"/>
                <wp:lineTo x="0" y="21366"/>
                <wp:lineTo x="21538" y="21366"/>
                <wp:lineTo x="21538" y="0"/>
                <wp:lineTo x="0" y="0"/>
              </wp:wrapPolygon>
            </wp:wrapTight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AD371" w14:textId="06F69B4B" w:rsidR="00325108" w:rsidRPr="006D0B87" w:rsidRDefault="00325108" w:rsidP="0032510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6D0B87">
        <w:rPr>
          <w:rFonts w:ascii="Arial" w:hAnsi="Arial" w:cs="Arial"/>
          <w:noProof/>
          <w:sz w:val="24"/>
          <w:szCs w:val="24"/>
        </w:rPr>
        <w:t>Create account (It will normally log you in if you save log in after this occasion)</w:t>
      </w:r>
    </w:p>
    <w:p w14:paraId="0E3EFA4B" w14:textId="77777777" w:rsidR="00325108" w:rsidRDefault="00325108" w:rsidP="00325108">
      <w:pPr>
        <w:pStyle w:val="ListParagraph"/>
        <w:rPr>
          <w:noProof/>
        </w:rPr>
      </w:pPr>
    </w:p>
    <w:p w14:paraId="3D8B72F0" w14:textId="0813F0A9" w:rsidR="00325108" w:rsidRDefault="00325108" w:rsidP="00325108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C28F25" wp14:editId="698641F5">
            <wp:simplePos x="0" y="0"/>
            <wp:positionH relativeFrom="column">
              <wp:posOffset>405765</wp:posOffset>
            </wp:positionH>
            <wp:positionV relativeFrom="paragraph">
              <wp:posOffset>10160</wp:posOffset>
            </wp:positionV>
            <wp:extent cx="3533456" cy="3134360"/>
            <wp:effectExtent l="0" t="0" r="0" b="8890"/>
            <wp:wrapTight wrapText="bothSides">
              <wp:wrapPolygon edited="0">
                <wp:start x="0" y="0"/>
                <wp:lineTo x="0" y="21530"/>
                <wp:lineTo x="21429" y="21530"/>
                <wp:lineTo x="21429" y="0"/>
                <wp:lineTo x="0" y="0"/>
              </wp:wrapPolygon>
            </wp:wrapTight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456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AE77A" w14:textId="116D5135" w:rsidR="00174031" w:rsidRDefault="00174031" w:rsidP="00174031">
      <w:pPr>
        <w:rPr>
          <w:noProof/>
        </w:rPr>
      </w:pPr>
    </w:p>
    <w:p w14:paraId="1C275563" w14:textId="71348D0C" w:rsidR="00174031" w:rsidRDefault="00174031" w:rsidP="00174031">
      <w:pPr>
        <w:rPr>
          <w:noProof/>
        </w:rPr>
      </w:pPr>
    </w:p>
    <w:p w14:paraId="64FCFBDB" w14:textId="5856DEAB" w:rsidR="00325108" w:rsidRPr="00325108" w:rsidRDefault="00325108" w:rsidP="00325108">
      <w:pPr>
        <w:rPr>
          <w:lang w:val="en-US"/>
        </w:rPr>
      </w:pPr>
    </w:p>
    <w:p w14:paraId="17A9255C" w14:textId="4F0AE8BA" w:rsidR="00325108" w:rsidRPr="00325108" w:rsidRDefault="00325108" w:rsidP="00325108">
      <w:pPr>
        <w:rPr>
          <w:lang w:val="en-US"/>
        </w:rPr>
      </w:pPr>
    </w:p>
    <w:p w14:paraId="708F0B26" w14:textId="3AAB9A01" w:rsidR="00325108" w:rsidRPr="00325108" w:rsidRDefault="00325108" w:rsidP="00325108">
      <w:pPr>
        <w:rPr>
          <w:lang w:val="en-US"/>
        </w:rPr>
      </w:pPr>
    </w:p>
    <w:p w14:paraId="643FF319" w14:textId="045E0504" w:rsidR="00325108" w:rsidRPr="00325108" w:rsidRDefault="00325108" w:rsidP="00325108">
      <w:pPr>
        <w:rPr>
          <w:lang w:val="en-US"/>
        </w:rPr>
      </w:pPr>
    </w:p>
    <w:p w14:paraId="25F31264" w14:textId="7915590C" w:rsidR="00325108" w:rsidRPr="00325108" w:rsidRDefault="00325108" w:rsidP="00325108">
      <w:pPr>
        <w:rPr>
          <w:lang w:val="en-US"/>
        </w:rPr>
      </w:pPr>
    </w:p>
    <w:p w14:paraId="43060F94" w14:textId="5A908219" w:rsidR="00325108" w:rsidRPr="00325108" w:rsidRDefault="00325108" w:rsidP="00325108">
      <w:pPr>
        <w:rPr>
          <w:lang w:val="en-US"/>
        </w:rPr>
      </w:pPr>
    </w:p>
    <w:p w14:paraId="74DBD10C" w14:textId="2FEF9CA4" w:rsidR="00325108" w:rsidRPr="00325108" w:rsidRDefault="00325108" w:rsidP="00325108">
      <w:pPr>
        <w:rPr>
          <w:lang w:val="en-US"/>
        </w:rPr>
      </w:pPr>
    </w:p>
    <w:p w14:paraId="16590CFB" w14:textId="7153C502" w:rsidR="00325108" w:rsidRPr="00325108" w:rsidRDefault="00325108" w:rsidP="00325108">
      <w:pPr>
        <w:rPr>
          <w:lang w:val="en-US"/>
        </w:rPr>
      </w:pPr>
    </w:p>
    <w:p w14:paraId="35B9D709" w14:textId="6D811D48" w:rsidR="00325108" w:rsidRPr="006D0B87" w:rsidRDefault="00325108" w:rsidP="00325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D0B87">
        <w:rPr>
          <w:rFonts w:ascii="Arial" w:hAnsi="Arial" w:cs="Arial"/>
          <w:sz w:val="24"/>
          <w:szCs w:val="24"/>
          <w:lang w:val="en-US"/>
        </w:rPr>
        <w:t>Verify your email account</w:t>
      </w:r>
    </w:p>
    <w:p w14:paraId="696CEEC9" w14:textId="77777777" w:rsidR="00325108" w:rsidRPr="006D0B87" w:rsidRDefault="00325108" w:rsidP="0032510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A0A2CE8" w14:textId="32892E4B" w:rsidR="00325108" w:rsidRPr="006D0B87" w:rsidRDefault="006D0B87" w:rsidP="006D0B87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A</w:t>
      </w:r>
      <w:r w:rsidR="00325108" w:rsidRPr="006D0B87">
        <w:rPr>
          <w:rFonts w:ascii="Arial" w:hAnsi="Arial" w:cs="Arial"/>
          <w:lang w:val="en-US"/>
        </w:rPr>
        <w:t>dd to chrome</w:t>
      </w:r>
      <w:r w:rsidR="005D0CB9">
        <w:rPr>
          <w:rFonts w:ascii="Arial" w:hAnsi="Arial" w:cs="Arial"/>
          <w:lang w:val="en-US"/>
        </w:rPr>
        <w:t xml:space="preserve">(edge is same link) </w:t>
      </w:r>
      <w:r w:rsidR="00325108" w:rsidRPr="006D0B87">
        <w:rPr>
          <w:rFonts w:ascii="Arial" w:hAnsi="Arial" w:cs="Arial"/>
          <w:lang w:val="en-US"/>
        </w:rPr>
        <w:t xml:space="preserve"> if you would like</w:t>
      </w:r>
      <w:r>
        <w:rPr>
          <w:rFonts w:ascii="Arial" w:hAnsi="Arial" w:cs="Arial"/>
          <w:lang w:val="en-US"/>
        </w:rPr>
        <w:t xml:space="preserve"> (optiona</w:t>
      </w:r>
      <w:r w:rsidR="005D0CB9">
        <w:rPr>
          <w:rFonts w:ascii="Arial" w:hAnsi="Arial" w:cs="Arial"/>
          <w:lang w:val="en-US"/>
        </w:rPr>
        <w:t xml:space="preserve">l but can be used with online </w:t>
      </w:r>
      <w:proofErr w:type="spellStart"/>
      <w:r w:rsidR="005D0CB9">
        <w:rPr>
          <w:rFonts w:ascii="Arial" w:hAnsi="Arial" w:cs="Arial"/>
          <w:lang w:val="en-US"/>
        </w:rPr>
        <w:t>ebooks</w:t>
      </w:r>
      <w:proofErr w:type="spellEnd"/>
      <w:r>
        <w:rPr>
          <w:rFonts w:ascii="Arial" w:hAnsi="Arial" w:cs="Arial"/>
          <w:lang w:val="en-US"/>
        </w:rPr>
        <w:t>)</w:t>
      </w:r>
    </w:p>
    <w:p w14:paraId="0462A2A6" w14:textId="53C1B974" w:rsidR="00325108" w:rsidRPr="00325108" w:rsidRDefault="005D0CB9" w:rsidP="0032510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5F6F90" wp14:editId="49F4788C">
            <wp:simplePos x="0" y="0"/>
            <wp:positionH relativeFrom="margin">
              <wp:align>right</wp:align>
            </wp:positionH>
            <wp:positionV relativeFrom="paragraph">
              <wp:posOffset>15680</wp:posOffset>
            </wp:positionV>
            <wp:extent cx="5356860" cy="3644265"/>
            <wp:effectExtent l="0" t="0" r="0" b="0"/>
            <wp:wrapTight wrapText="bothSides">
              <wp:wrapPolygon edited="0">
                <wp:start x="0" y="0"/>
                <wp:lineTo x="0" y="21453"/>
                <wp:lineTo x="21508" y="21453"/>
                <wp:lineTo x="21508" y="0"/>
                <wp:lineTo x="0" y="0"/>
              </wp:wrapPolygon>
            </wp:wrapTight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511F2" w14:textId="45E955AB" w:rsidR="00325108" w:rsidRPr="006D0B87" w:rsidRDefault="00325108" w:rsidP="006D0B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D0B87">
        <w:rPr>
          <w:rFonts w:ascii="Arial" w:hAnsi="Arial" w:cs="Arial"/>
          <w:sz w:val="24"/>
          <w:szCs w:val="24"/>
          <w:lang w:val="en-US"/>
        </w:rPr>
        <w:t>This is what it looks like</w:t>
      </w:r>
    </w:p>
    <w:p w14:paraId="71DE206A" w14:textId="6504A126" w:rsidR="00325108" w:rsidRPr="00325108" w:rsidRDefault="006D0B87" w:rsidP="00325108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7DA72E66" wp14:editId="37DC7A59">
            <wp:extent cx="5528310" cy="2882978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8318" cy="288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7D0EE" w14:textId="24771EDA" w:rsidR="006D0B87" w:rsidRPr="006D0B87" w:rsidRDefault="00325108" w:rsidP="006D0B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D0B87">
        <w:rPr>
          <w:rFonts w:ascii="Arial" w:hAnsi="Arial" w:cs="Arial"/>
          <w:sz w:val="24"/>
          <w:szCs w:val="24"/>
          <w:lang w:val="en-US"/>
        </w:rPr>
        <w:t>Upload documents you want read</w:t>
      </w:r>
    </w:p>
    <w:p w14:paraId="4799EBC0" w14:textId="77777777" w:rsidR="00325108" w:rsidRPr="006D0B87" w:rsidRDefault="00325108" w:rsidP="0032510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F5F5703" w14:textId="3250D477" w:rsidR="00325108" w:rsidRPr="006D0B87" w:rsidRDefault="00325108" w:rsidP="00325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D0B87">
        <w:rPr>
          <w:rFonts w:ascii="Arial" w:hAnsi="Arial" w:cs="Arial"/>
          <w:sz w:val="24"/>
          <w:szCs w:val="24"/>
          <w:lang w:val="en-US"/>
        </w:rPr>
        <w:t>Cl</w:t>
      </w:r>
      <w:r w:rsidR="006D0B87" w:rsidRPr="006D0B87">
        <w:rPr>
          <w:rFonts w:ascii="Arial" w:hAnsi="Arial" w:cs="Arial"/>
          <w:sz w:val="24"/>
          <w:szCs w:val="24"/>
          <w:lang w:val="en-US"/>
        </w:rPr>
        <w:t>ick play and pause</w:t>
      </w:r>
    </w:p>
    <w:p w14:paraId="58DF7C9D" w14:textId="77777777" w:rsidR="006D0B87" w:rsidRPr="006D0B87" w:rsidRDefault="006D0B87" w:rsidP="006D0B87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61F39672" w14:textId="01AED1EC" w:rsidR="006D0B87" w:rsidRPr="006D0B87" w:rsidRDefault="006D0B87" w:rsidP="00325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D0B87">
        <w:rPr>
          <w:rFonts w:ascii="Arial" w:hAnsi="Arial" w:cs="Arial"/>
          <w:sz w:val="24"/>
          <w:szCs w:val="24"/>
          <w:lang w:val="en-US"/>
        </w:rPr>
        <w:t xml:space="preserve">You can change the type of voice, and speed of reading using the top buttons </w:t>
      </w:r>
    </w:p>
    <w:p w14:paraId="6D1C4C42" w14:textId="77777777" w:rsidR="006D0B87" w:rsidRPr="006D0B87" w:rsidRDefault="006D0B87" w:rsidP="006D0B87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1D978EDA" w14:textId="79E2840D" w:rsidR="00325108" w:rsidRDefault="006D0B87" w:rsidP="00325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D0B87">
        <w:rPr>
          <w:rFonts w:ascii="Arial" w:hAnsi="Arial" w:cs="Arial"/>
          <w:sz w:val="24"/>
          <w:szCs w:val="24"/>
          <w:lang w:val="en-US"/>
        </w:rPr>
        <w:t>You can download any docs you have uploaded into an MP3 file</w:t>
      </w:r>
    </w:p>
    <w:p w14:paraId="10931289" w14:textId="77777777" w:rsidR="005D0CB9" w:rsidRPr="005D0CB9" w:rsidRDefault="005D0CB9" w:rsidP="005D0CB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01F0DE76" w14:textId="1688D49D" w:rsidR="005D0CB9" w:rsidRDefault="005D0CB9" w:rsidP="005D0CB9">
      <w:pPr>
        <w:rPr>
          <w:rFonts w:ascii="Arial" w:hAnsi="Arial" w:cs="Arial"/>
          <w:sz w:val="24"/>
          <w:szCs w:val="24"/>
          <w:lang w:val="en-US"/>
        </w:rPr>
      </w:pPr>
    </w:p>
    <w:p w14:paraId="260E08FA" w14:textId="5C1EC586" w:rsidR="005D0CB9" w:rsidRDefault="005D0CB9" w:rsidP="005D0CB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Plugin</w:t>
      </w:r>
    </w:p>
    <w:p w14:paraId="45BA9996" w14:textId="300553C5" w:rsidR="005D0CB9" w:rsidRDefault="005D0CB9" w:rsidP="005D0CB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940AC" wp14:editId="4F69DF7C">
                <wp:simplePos x="0" y="0"/>
                <wp:positionH relativeFrom="column">
                  <wp:posOffset>2090872</wp:posOffset>
                </wp:positionH>
                <wp:positionV relativeFrom="paragraph">
                  <wp:posOffset>196340</wp:posOffset>
                </wp:positionV>
                <wp:extent cx="796453" cy="651850"/>
                <wp:effectExtent l="38100" t="38100" r="41910" b="342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453" cy="651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5C6901" id="Oval 6" o:spid="_x0000_s1026" style="position:absolute;margin-left:164.65pt;margin-top:15.45pt;width:62.7pt;height:51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" filled="f" strokecolor="red" strokeweight="6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Sits in top right hand of search bar</w:t>
      </w:r>
    </w:p>
    <w:p w14:paraId="123757E8" w14:textId="57EA5D9F" w:rsidR="005D0CB9" w:rsidRDefault="005D0CB9" w:rsidP="005D0CB9">
      <w:pPr>
        <w:rPr>
          <w:noProof/>
        </w:rPr>
      </w:pPr>
      <w:r>
        <w:rPr>
          <w:noProof/>
        </w:rPr>
        <w:drawing>
          <wp:inline distT="0" distB="0" distL="0" distR="0" wp14:anchorId="32A6A312" wp14:editId="5C070A23">
            <wp:extent cx="5731510" cy="855980"/>
            <wp:effectExtent l="0" t="0" r="2540" b="127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B6F19" w14:textId="0537B635" w:rsidR="005D0CB9" w:rsidRDefault="005D0CB9" w:rsidP="005D0CB9">
      <w:pPr>
        <w:rPr>
          <w:noProof/>
        </w:rPr>
      </w:pPr>
    </w:p>
    <w:p w14:paraId="4807BDF7" w14:textId="0EE5FF65" w:rsidR="005D0CB9" w:rsidRDefault="005D0CB9" w:rsidP="005D0C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Click to open in webpage you want to use</w:t>
      </w:r>
    </w:p>
    <w:p w14:paraId="2C8230C9" w14:textId="485B9BB6" w:rsidR="005D0CB9" w:rsidRDefault="005D0CB9" w:rsidP="005D0CB9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24627341" wp14:editId="06442174">
            <wp:extent cx="5029200" cy="1247775"/>
            <wp:effectExtent l="0" t="0" r="0" b="9525"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3F9B5" w14:textId="3CB6CCDD" w:rsidR="005D0CB9" w:rsidRPr="005D0CB9" w:rsidRDefault="005D0CB9" w:rsidP="005D0CB9">
      <w:pPr>
        <w:rPr>
          <w:lang w:val="en-US"/>
        </w:rPr>
      </w:pPr>
    </w:p>
    <w:p w14:paraId="33387D5B" w14:textId="0B2462B2" w:rsidR="005D0CB9" w:rsidRDefault="005D0CB9" w:rsidP="005D0CB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Click in page you want to start reading and press play</w:t>
      </w:r>
    </w:p>
    <w:p w14:paraId="0DEAF379" w14:textId="549BDC5A" w:rsidR="005D0CB9" w:rsidRDefault="005D0CB9" w:rsidP="005D0CB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Change voice and speed by clicking settings</w:t>
      </w:r>
    </w:p>
    <w:p w14:paraId="3C2CC1CE" w14:textId="24E5E8D5" w:rsidR="005D0CB9" w:rsidRDefault="00E8304F" w:rsidP="005D0CB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08CBDB6" wp14:editId="6C2E3157">
            <wp:simplePos x="0" y="0"/>
            <wp:positionH relativeFrom="column">
              <wp:posOffset>334645</wp:posOffset>
            </wp:positionH>
            <wp:positionV relativeFrom="paragraph">
              <wp:posOffset>88265</wp:posOffset>
            </wp:positionV>
            <wp:extent cx="1493520" cy="2289175"/>
            <wp:effectExtent l="0" t="0" r="0" b="0"/>
            <wp:wrapTight wrapText="bothSides">
              <wp:wrapPolygon edited="0">
                <wp:start x="0" y="0"/>
                <wp:lineTo x="0" y="21390"/>
                <wp:lineTo x="21214" y="21390"/>
                <wp:lineTo x="21214" y="0"/>
                <wp:lineTo x="0" y="0"/>
              </wp:wrapPolygon>
            </wp:wrapTight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5ACB776" wp14:editId="76380344">
            <wp:simplePos x="0" y="0"/>
            <wp:positionH relativeFrom="column">
              <wp:posOffset>2425700</wp:posOffset>
            </wp:positionH>
            <wp:positionV relativeFrom="paragraph">
              <wp:posOffset>25400</wp:posOffset>
            </wp:positionV>
            <wp:extent cx="1711325" cy="2371725"/>
            <wp:effectExtent l="0" t="0" r="3175" b="9525"/>
            <wp:wrapTight wrapText="bothSides">
              <wp:wrapPolygon edited="0">
                <wp:start x="0" y="0"/>
                <wp:lineTo x="0" y="21513"/>
                <wp:lineTo x="21400" y="21513"/>
                <wp:lineTo x="21400" y="0"/>
                <wp:lineTo x="0" y="0"/>
              </wp:wrapPolygon>
            </wp:wrapTight>
            <wp:docPr id="8" name="Picture 8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F1FBC" w14:textId="5D01A7A9" w:rsidR="00E8304F" w:rsidRPr="00E8304F" w:rsidRDefault="00E8304F" w:rsidP="00E8304F">
      <w:pPr>
        <w:rPr>
          <w:lang w:val="en-US"/>
        </w:rPr>
      </w:pPr>
    </w:p>
    <w:p w14:paraId="653F5061" w14:textId="48FB73FA" w:rsidR="00E8304F" w:rsidRPr="00E8304F" w:rsidRDefault="00E8304F" w:rsidP="00E8304F">
      <w:pPr>
        <w:rPr>
          <w:lang w:val="en-US"/>
        </w:rPr>
      </w:pPr>
    </w:p>
    <w:p w14:paraId="719D1662" w14:textId="29D28F0D" w:rsidR="00E8304F" w:rsidRPr="00E8304F" w:rsidRDefault="00E8304F" w:rsidP="00E8304F">
      <w:pPr>
        <w:rPr>
          <w:lang w:val="en-US"/>
        </w:rPr>
      </w:pPr>
    </w:p>
    <w:p w14:paraId="260DDD80" w14:textId="7CF74652" w:rsidR="00E8304F" w:rsidRPr="00E8304F" w:rsidRDefault="00E8304F" w:rsidP="00E8304F">
      <w:pPr>
        <w:rPr>
          <w:lang w:val="en-US"/>
        </w:rPr>
      </w:pPr>
    </w:p>
    <w:p w14:paraId="3551BB4A" w14:textId="47ED088E" w:rsidR="00E8304F" w:rsidRPr="00E8304F" w:rsidRDefault="00E8304F" w:rsidP="00E8304F">
      <w:pPr>
        <w:rPr>
          <w:lang w:val="en-US"/>
        </w:rPr>
      </w:pPr>
    </w:p>
    <w:p w14:paraId="38739C5D" w14:textId="46427660" w:rsidR="00E8304F" w:rsidRPr="00E8304F" w:rsidRDefault="00E8304F" w:rsidP="00E8304F">
      <w:pPr>
        <w:rPr>
          <w:lang w:val="en-US"/>
        </w:rPr>
      </w:pPr>
    </w:p>
    <w:p w14:paraId="7EC40B80" w14:textId="41FA2A68" w:rsidR="00E8304F" w:rsidRPr="00E8304F" w:rsidRDefault="00E8304F" w:rsidP="00E8304F">
      <w:pPr>
        <w:rPr>
          <w:lang w:val="en-US"/>
        </w:rPr>
      </w:pPr>
    </w:p>
    <w:p w14:paraId="3539A9D4" w14:textId="77FD310E" w:rsidR="00E8304F" w:rsidRPr="00E8304F" w:rsidRDefault="00E8304F" w:rsidP="00E8304F">
      <w:pPr>
        <w:rPr>
          <w:lang w:val="en-US"/>
        </w:rPr>
      </w:pPr>
    </w:p>
    <w:p w14:paraId="0C496117" w14:textId="761E569E" w:rsidR="00E8304F" w:rsidRDefault="00E8304F" w:rsidP="00E8304F">
      <w:pPr>
        <w:rPr>
          <w:lang w:val="en-US"/>
        </w:rPr>
      </w:pPr>
    </w:p>
    <w:p w14:paraId="04EDDA83" w14:textId="0F44D18A" w:rsidR="00E8304F" w:rsidRDefault="00E8304F" w:rsidP="00E8304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Click immersive reader to place into an easier to read font and format</w:t>
      </w:r>
    </w:p>
    <w:p w14:paraId="5BBD1174" w14:textId="08F2060D" w:rsidR="00E8304F" w:rsidRPr="00E8304F" w:rsidRDefault="00E8304F" w:rsidP="00E8304F">
      <w:pPr>
        <w:pStyle w:val="ListParagrap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ECECE" wp14:editId="53B835A5">
                <wp:simplePos x="0" y="0"/>
                <wp:positionH relativeFrom="column">
                  <wp:posOffset>2842788</wp:posOffset>
                </wp:positionH>
                <wp:positionV relativeFrom="paragraph">
                  <wp:posOffset>515978</wp:posOffset>
                </wp:positionV>
                <wp:extent cx="362139" cy="325925"/>
                <wp:effectExtent l="19050" t="19050" r="19050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39" cy="3259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154E32" id="Oval 11" o:spid="_x0000_s1026" style="position:absolute;margin-left:223.85pt;margin-top:40.65pt;width:28.5pt;height:2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6597B1C" wp14:editId="3F61B321">
            <wp:simplePos x="0" y="0"/>
            <wp:positionH relativeFrom="column">
              <wp:posOffset>524510</wp:posOffset>
            </wp:positionH>
            <wp:positionV relativeFrom="paragraph">
              <wp:posOffset>107950</wp:posOffset>
            </wp:positionV>
            <wp:extent cx="2779395" cy="994410"/>
            <wp:effectExtent l="0" t="0" r="1905" b="0"/>
            <wp:wrapTight wrapText="bothSides">
              <wp:wrapPolygon edited="0">
                <wp:start x="0" y="0"/>
                <wp:lineTo x="0" y="21103"/>
                <wp:lineTo x="21467" y="21103"/>
                <wp:lineTo x="21467" y="0"/>
                <wp:lineTo x="0" y="0"/>
              </wp:wrapPolygon>
            </wp:wrapTight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304F" w:rsidRPr="00E83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64BA" w14:textId="77777777" w:rsidR="00325108" w:rsidRDefault="00325108" w:rsidP="00325108">
      <w:pPr>
        <w:spacing w:after="0" w:line="240" w:lineRule="auto"/>
      </w:pPr>
      <w:r>
        <w:separator/>
      </w:r>
    </w:p>
  </w:endnote>
  <w:endnote w:type="continuationSeparator" w:id="0">
    <w:p w14:paraId="064D0847" w14:textId="77777777" w:rsidR="00325108" w:rsidRDefault="00325108" w:rsidP="0032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3925" w14:textId="77777777" w:rsidR="00325108" w:rsidRDefault="00325108" w:rsidP="00325108">
      <w:pPr>
        <w:spacing w:after="0" w:line="240" w:lineRule="auto"/>
      </w:pPr>
      <w:r>
        <w:separator/>
      </w:r>
    </w:p>
  </w:footnote>
  <w:footnote w:type="continuationSeparator" w:id="0">
    <w:p w14:paraId="447E2E72" w14:textId="77777777" w:rsidR="00325108" w:rsidRDefault="00325108" w:rsidP="0032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D0018"/>
    <w:multiLevelType w:val="hybridMultilevel"/>
    <w:tmpl w:val="7D1E7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E2066"/>
    <w:multiLevelType w:val="hybridMultilevel"/>
    <w:tmpl w:val="E8C8BE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31"/>
    <w:rsid w:val="00174031"/>
    <w:rsid w:val="00325108"/>
    <w:rsid w:val="005D0CB9"/>
    <w:rsid w:val="00693188"/>
    <w:rsid w:val="006D0B87"/>
    <w:rsid w:val="00917595"/>
    <w:rsid w:val="00E8304F"/>
    <w:rsid w:val="29C475A5"/>
    <w:rsid w:val="39B26656"/>
    <w:rsid w:val="54C4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6C683B"/>
  <w15:chartTrackingRefBased/>
  <w15:docId w15:val="{232458B0-4E22-4927-A4E4-3D338037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0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0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4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08"/>
  </w:style>
  <w:style w:type="paragraph" w:styleId="Footer">
    <w:name w:val="footer"/>
    <w:basedOn w:val="Normal"/>
    <w:link w:val="FooterChar"/>
    <w:uiPriority w:val="99"/>
    <w:unhideWhenUsed/>
    <w:rsid w:val="00325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naturalreaders.com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CF2C2C8B1E8439A8924A9D6EBD128" ma:contentTypeVersion="12" ma:contentTypeDescription="Create a new document." ma:contentTypeScope="" ma:versionID="268d9879971f1a6946ed1e4b4418326b">
  <xsd:schema xmlns:xsd="http://www.w3.org/2001/XMLSchema" xmlns:xs="http://www.w3.org/2001/XMLSchema" xmlns:p="http://schemas.microsoft.com/office/2006/metadata/properties" xmlns:ns2="f364c1a8-6598-4a69-929f-9c7c83ad083b" xmlns:ns3="5df46631-1bc5-4cfd-a996-102bf59e0472" targetNamespace="http://schemas.microsoft.com/office/2006/metadata/properties" ma:root="true" ma:fieldsID="cdafae64bfe0caf42cb5a3578285885c" ns2:_="" ns3:_="">
    <xsd:import namespace="f364c1a8-6598-4a69-929f-9c7c83ad083b"/>
    <xsd:import namespace="5df46631-1bc5-4cfd-a996-102bf59e0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4c1a8-6598-4a69-929f-9c7c83ad0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6631-1bc5-4cfd-a996-102bf59e0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364c1a8-6598-4a69-929f-9c7c83ad083b" xsi:nil="true"/>
    <SharedWithUsers xmlns="5df46631-1bc5-4cfd-a996-102bf59e047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4176CD-BB08-4B6A-B27D-4E747F67A6ED}"/>
</file>

<file path=customXml/itemProps2.xml><?xml version="1.0" encoding="utf-8"?>
<ds:datastoreItem xmlns:ds="http://schemas.openxmlformats.org/officeDocument/2006/customXml" ds:itemID="{9380F493-5BC4-49E0-9AD6-B4CB69CD87C6}"/>
</file>

<file path=customXml/itemProps3.xml><?xml version="1.0" encoding="utf-8"?>
<ds:datastoreItem xmlns:ds="http://schemas.openxmlformats.org/officeDocument/2006/customXml" ds:itemID="{A826102F-B337-4671-A6BB-2A9F70BC8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Russell</dc:creator>
  <cp:keywords/>
  <dc:description/>
  <cp:lastModifiedBy>Gemma Russell</cp:lastModifiedBy>
  <cp:revision>4</cp:revision>
  <dcterms:created xsi:type="dcterms:W3CDTF">2021-12-16T11:06:00Z</dcterms:created>
  <dcterms:modified xsi:type="dcterms:W3CDTF">2022-01-11T14:22:00Z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f13dc-fde9-4565-8fe8-16daab2c2cf7_Enabled">
    <vt:lpwstr>True</vt:lpwstr>
  </property>
  <property fmtid="{D5CDD505-2E9C-101B-9397-08002B2CF9AE}" pid="3" name="MSIP_Label_7f8f13dc-fde9-4565-8fe8-16daab2c2cf7_SiteId">
    <vt:lpwstr>b2e47f30-cd7d-4a4e-a5da-b18cf1a4151b</vt:lpwstr>
  </property>
  <property fmtid="{D5CDD505-2E9C-101B-9397-08002B2CF9AE}" pid="4" name="MSIP_Label_7f8f13dc-fde9-4565-8fe8-16daab2c2cf7_Owner">
    <vt:lpwstr>up18269@bristol.ac.uk</vt:lpwstr>
  </property>
  <property fmtid="{D5CDD505-2E9C-101B-9397-08002B2CF9AE}" pid="5" name="MSIP_Label_7f8f13dc-fde9-4565-8fe8-16daab2c2cf7_SetDate">
    <vt:lpwstr>2021-12-16T11:21:21.7366681Z</vt:lpwstr>
  </property>
  <property fmtid="{D5CDD505-2E9C-101B-9397-08002B2CF9AE}" pid="6" name="MSIP_Label_7f8f13dc-fde9-4565-8fe8-16daab2c2cf7_Name">
    <vt:lpwstr>Not classifiable or in progress</vt:lpwstr>
  </property>
  <property fmtid="{D5CDD505-2E9C-101B-9397-08002B2CF9AE}" pid="7" name="MSIP_Label_7f8f13dc-fde9-4565-8fe8-16daab2c2cf7_Application">
    <vt:lpwstr>Microsoft Azure Information Protection</vt:lpwstr>
  </property>
  <property fmtid="{D5CDD505-2E9C-101B-9397-08002B2CF9AE}" pid="8" name="MSIP_Label_7f8f13dc-fde9-4565-8fe8-16daab2c2cf7_Extended_MSFT_Method">
    <vt:lpwstr>Manual</vt:lpwstr>
  </property>
  <property fmtid="{D5CDD505-2E9C-101B-9397-08002B2CF9AE}" pid="9" name="Sensitivity">
    <vt:lpwstr>Not classifiable or in progress</vt:lpwstr>
  </property>
  <property fmtid="{D5CDD505-2E9C-101B-9397-08002B2CF9AE}" pid="10" name="Order">
    <vt:r8>387600</vt:r8>
  </property>
  <property fmtid="{D5CDD505-2E9C-101B-9397-08002B2CF9AE}" pid="11" name="ContentTypeId">
    <vt:lpwstr>0x010100F81CF2C2C8B1E8439A8924A9D6EBD128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